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1"/>
        <w:gridCol w:w="6385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CE44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>7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  <w:r w:rsidR="00CE4499">
              <w:rPr>
                <w:b/>
                <w:color w:val="00B050"/>
                <w:sz w:val="24"/>
                <w:szCs w:val="24"/>
              </w:rPr>
              <w:t>Zone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CE4499">
              <w:rPr>
                <w:b/>
                <w:color w:val="0070C0"/>
                <w:sz w:val="24"/>
                <w:szCs w:val="24"/>
              </w:rPr>
              <w:t>Community Centre Group Assessments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499">
              <w:rPr>
                <w:b/>
                <w:color w:val="7030A0"/>
                <w:sz w:val="24"/>
                <w:szCs w:val="24"/>
              </w:rPr>
              <w:t>11.35am School Concert for Oaks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CE4499">
              <w:rPr>
                <w:b/>
                <w:color w:val="E36C0A" w:themeColor="accent6" w:themeShade="BF"/>
                <w:sz w:val="24"/>
                <w:szCs w:val="24"/>
              </w:rPr>
              <w:t xml:space="preserve"> Stumpers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CE4499" w:rsidRDefault="00E2574F" w:rsidP="00544C99">
            <w:pPr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</w:t>
            </w:r>
          </w:p>
          <w:p w:rsidR="008A238F" w:rsidRDefault="008A238F" w:rsidP="00544C99">
            <w:pPr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CE4499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                                                                      Focus: mult/div 7s and 8s</w:t>
            </w:r>
          </w:p>
          <w:p w:rsidR="00CE4499" w:rsidRDefault="00CE4499" w:rsidP="00544C9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Mrs Withy’s </w:t>
            </w:r>
            <w:r w:rsidR="005E6433">
              <w:rPr>
                <w:b/>
                <w:sz w:val="24"/>
                <w:szCs w:val="24"/>
                <w:highlight w:val="yellow"/>
              </w:rPr>
              <w:t>math’s</w:t>
            </w:r>
            <w:r>
              <w:rPr>
                <w:b/>
                <w:sz w:val="24"/>
                <w:szCs w:val="24"/>
                <w:highlight w:val="yellow"/>
              </w:rPr>
              <w:t xml:space="preserve"> class – Maths Buddy – Time Tasks that have been set</w:t>
            </w:r>
          </w:p>
          <w:p w:rsidR="00CE4499" w:rsidRPr="00342C1B" w:rsidRDefault="00CE4499" w:rsidP="00544C99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CE4499" w:rsidRDefault="00DE0BB9" w:rsidP="005E6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</w:t>
            </w:r>
            <w:r w:rsidR="00D64509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 xml:space="preserve">an article about the </w:t>
            </w:r>
            <w:r w:rsidR="00CE4499" w:rsidRPr="00CE4499">
              <w:rPr>
                <w:b/>
                <w:color w:val="FF0000"/>
                <w:sz w:val="24"/>
                <w:szCs w:val="24"/>
              </w:rPr>
              <w:t>Kaikoura</w:t>
            </w:r>
            <w:r w:rsidR="00CE4499">
              <w:rPr>
                <w:b/>
                <w:sz w:val="24"/>
                <w:szCs w:val="24"/>
              </w:rPr>
              <w:t xml:space="preserve"> earthquake on </w:t>
            </w:r>
            <w:r w:rsidR="00BF21A4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>kiwikids news</w:t>
            </w:r>
          </w:p>
          <w:p w:rsidR="00D64509" w:rsidRDefault="00C8362A" w:rsidP="005E6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four</w:t>
            </w:r>
            <w:r w:rsidR="00D64509">
              <w:rPr>
                <w:b/>
                <w:sz w:val="24"/>
                <w:szCs w:val="24"/>
              </w:rPr>
              <w:t xml:space="preserve"> </w:t>
            </w:r>
            <w:r w:rsidR="00CE4499">
              <w:rPr>
                <w:b/>
                <w:sz w:val="24"/>
                <w:szCs w:val="24"/>
              </w:rPr>
              <w:t xml:space="preserve">well thought-out </w:t>
            </w:r>
            <w:r w:rsidR="00D64509">
              <w:rPr>
                <w:b/>
                <w:sz w:val="24"/>
                <w:szCs w:val="24"/>
              </w:rPr>
              <w:t>questions using the following words :</w:t>
            </w:r>
          </w:p>
          <w:p w:rsidR="00D64509" w:rsidRDefault="00D64509" w:rsidP="001003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might         would       could      should</w:t>
            </w:r>
          </w:p>
          <w:p w:rsidR="001003E0" w:rsidRDefault="001003E0" w:rsidP="001003E0">
            <w:pPr>
              <w:jc w:val="center"/>
              <w:rPr>
                <w:b/>
                <w:sz w:val="24"/>
                <w:szCs w:val="24"/>
              </w:rPr>
            </w:pPr>
          </w:p>
          <w:p w:rsidR="001003E0" w:rsidRDefault="00633C61" w:rsidP="001003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might the local fishermen have to do to keep their businesses strong?</w:t>
            </w:r>
          </w:p>
          <w:p w:rsidR="00633C61" w:rsidRDefault="00DD173F" w:rsidP="001003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How would the loss of all this sea life affect local businesses? </w:t>
            </w:r>
          </w:p>
          <w:p w:rsidR="001003E0" w:rsidRDefault="00DD173F" w:rsidP="001003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could this mean for feature generation living in Kaikoura?</w:t>
            </w:r>
          </w:p>
          <w:p w:rsidR="001003E0" w:rsidRPr="00C82BAA" w:rsidRDefault="00DD173F" w:rsidP="00DD17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should local residents do about the paua problem?</w:t>
            </w:r>
            <w:bookmarkStart w:id="0" w:name="_GoBack"/>
            <w:bookmarkEnd w:id="0"/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03E0">
              <w:rPr>
                <w:sz w:val="24"/>
                <w:szCs w:val="24"/>
              </w:rPr>
              <w:t xml:space="preserve"> seize</w:t>
            </w:r>
          </w:p>
        </w:tc>
        <w:tc>
          <w:tcPr>
            <w:tcW w:w="6573" w:type="dxa"/>
          </w:tcPr>
          <w:p w:rsidR="00837C4F" w:rsidRDefault="00100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father tried to </w:t>
            </w:r>
            <w:r>
              <w:rPr>
                <w:sz w:val="24"/>
                <w:szCs w:val="24"/>
                <w:highlight w:val="yellow"/>
              </w:rPr>
              <w:t>seize</w:t>
            </w:r>
            <w:r>
              <w:rPr>
                <w:sz w:val="24"/>
                <w:szCs w:val="24"/>
              </w:rPr>
              <w:t xml:space="preserve"> my precious bag of Halloween lollies!!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03E0">
              <w:rPr>
                <w:sz w:val="24"/>
                <w:szCs w:val="24"/>
              </w:rPr>
              <w:t xml:space="preserve"> abbreviate</w:t>
            </w:r>
          </w:p>
        </w:tc>
        <w:tc>
          <w:tcPr>
            <w:tcW w:w="6573" w:type="dxa"/>
          </w:tcPr>
          <w:p w:rsidR="00837C4F" w:rsidRDefault="00100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you </w:t>
            </w:r>
            <w:r w:rsidRPr="001003E0">
              <w:rPr>
                <w:sz w:val="24"/>
                <w:szCs w:val="24"/>
                <w:highlight w:val="yellow"/>
              </w:rPr>
              <w:t>abbreviate</w:t>
            </w:r>
            <w:r>
              <w:rPr>
                <w:sz w:val="24"/>
                <w:szCs w:val="24"/>
              </w:rPr>
              <w:t xml:space="preserve"> a word you make it shorter </w:t>
            </w:r>
            <w:r>
              <w:rPr>
                <w:sz w:val="24"/>
                <w:szCs w:val="24"/>
              </w:rPr>
              <w:t>e.g.</w:t>
            </w:r>
            <w:r>
              <w:rPr>
                <w:sz w:val="24"/>
                <w:szCs w:val="24"/>
              </w:rPr>
              <w:t xml:space="preserve"> example becomes </w:t>
            </w:r>
            <w:r>
              <w:rPr>
                <w:sz w:val="24"/>
                <w:szCs w:val="24"/>
              </w:rPr>
              <w:t>e.g.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003E0">
              <w:rPr>
                <w:sz w:val="24"/>
                <w:szCs w:val="24"/>
              </w:rPr>
              <w:t xml:space="preserve"> auspicious</w:t>
            </w:r>
          </w:p>
        </w:tc>
        <w:tc>
          <w:tcPr>
            <w:tcW w:w="6573" w:type="dxa"/>
          </w:tcPr>
          <w:p w:rsidR="00837C4F" w:rsidRDefault="001003E0" w:rsidP="00100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the beginning of some weddings the M.C. might say ‘welcome to this </w:t>
            </w:r>
            <w:r w:rsidRPr="001003E0">
              <w:rPr>
                <w:sz w:val="24"/>
                <w:szCs w:val="24"/>
                <w:highlight w:val="yellow"/>
              </w:rPr>
              <w:t>auspicious</w:t>
            </w:r>
            <w:r>
              <w:rPr>
                <w:sz w:val="24"/>
                <w:szCs w:val="24"/>
              </w:rPr>
              <w:t xml:space="preserve"> occasion.’ 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003E0">
              <w:rPr>
                <w:sz w:val="24"/>
                <w:szCs w:val="24"/>
              </w:rPr>
              <w:t xml:space="preserve"> cancellation</w:t>
            </w:r>
          </w:p>
        </w:tc>
        <w:tc>
          <w:tcPr>
            <w:tcW w:w="6573" w:type="dxa"/>
          </w:tcPr>
          <w:p w:rsidR="00837C4F" w:rsidRDefault="001003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will never be sure when you’re flying Jet Star if there will be a cancellation.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003E0">
              <w:rPr>
                <w:sz w:val="24"/>
                <w:szCs w:val="24"/>
              </w:rPr>
              <w:t xml:space="preserve"> </w:t>
            </w:r>
            <w:r w:rsidR="00824A79">
              <w:rPr>
                <w:sz w:val="24"/>
                <w:szCs w:val="24"/>
              </w:rPr>
              <w:t>caricature</w:t>
            </w:r>
          </w:p>
        </w:tc>
        <w:tc>
          <w:tcPr>
            <w:tcW w:w="6573" w:type="dxa"/>
          </w:tcPr>
          <w:p w:rsidR="00837C4F" w:rsidRDefault="00824A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had to draw a </w:t>
            </w:r>
            <w:r w:rsidRPr="00824A79">
              <w:rPr>
                <w:sz w:val="24"/>
                <w:szCs w:val="24"/>
                <w:highlight w:val="yellow"/>
              </w:rPr>
              <w:t>caricature</w:t>
            </w:r>
            <w:r>
              <w:rPr>
                <w:sz w:val="24"/>
                <w:szCs w:val="24"/>
              </w:rPr>
              <w:t xml:space="preserve"> for Manons farewell party.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24A79">
              <w:rPr>
                <w:sz w:val="24"/>
                <w:szCs w:val="24"/>
              </w:rPr>
              <w:t xml:space="preserve"> commemorate</w:t>
            </w:r>
          </w:p>
        </w:tc>
        <w:tc>
          <w:tcPr>
            <w:tcW w:w="6573" w:type="dxa"/>
          </w:tcPr>
          <w:p w:rsidR="00837C4F" w:rsidRDefault="00633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</w:t>
            </w:r>
            <w:r w:rsidRPr="00633C61">
              <w:rPr>
                <w:sz w:val="24"/>
                <w:szCs w:val="24"/>
                <w:highlight w:val="yellow"/>
              </w:rPr>
              <w:t>commemorate</w:t>
            </w:r>
            <w:r>
              <w:rPr>
                <w:sz w:val="24"/>
                <w:szCs w:val="24"/>
              </w:rPr>
              <w:t xml:space="preserve"> ANZAC Day.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24A79">
              <w:rPr>
                <w:sz w:val="24"/>
                <w:szCs w:val="24"/>
              </w:rPr>
              <w:t xml:space="preserve"> commiserate</w:t>
            </w:r>
          </w:p>
        </w:tc>
        <w:tc>
          <w:tcPr>
            <w:tcW w:w="6573" w:type="dxa"/>
          </w:tcPr>
          <w:p w:rsidR="00837C4F" w:rsidRDefault="00633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to </w:t>
            </w:r>
            <w:r w:rsidRPr="00633C61">
              <w:rPr>
                <w:sz w:val="24"/>
                <w:szCs w:val="24"/>
                <w:highlight w:val="yellow"/>
              </w:rPr>
              <w:t>commiserate</w:t>
            </w:r>
            <w:r>
              <w:rPr>
                <w:sz w:val="24"/>
                <w:szCs w:val="24"/>
              </w:rPr>
              <w:t xml:space="preserve"> with my friend when she narrowly lost her tennis came.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24A79">
              <w:rPr>
                <w:sz w:val="24"/>
                <w:szCs w:val="24"/>
              </w:rPr>
              <w:t xml:space="preserve"> committee</w:t>
            </w:r>
          </w:p>
        </w:tc>
        <w:tc>
          <w:tcPr>
            <w:tcW w:w="6573" w:type="dxa"/>
          </w:tcPr>
          <w:p w:rsidR="00837C4F" w:rsidRDefault="00633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have a school </w:t>
            </w:r>
            <w:r w:rsidRPr="00633C61">
              <w:rPr>
                <w:sz w:val="24"/>
                <w:szCs w:val="24"/>
                <w:highlight w:val="yellow"/>
              </w:rPr>
              <w:t>committee.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24A79">
              <w:rPr>
                <w:sz w:val="24"/>
                <w:szCs w:val="24"/>
              </w:rPr>
              <w:t xml:space="preserve">  compassionate</w:t>
            </w:r>
          </w:p>
        </w:tc>
        <w:tc>
          <w:tcPr>
            <w:tcW w:w="6573" w:type="dxa"/>
          </w:tcPr>
          <w:p w:rsidR="00837C4F" w:rsidRDefault="00633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</w:t>
            </w:r>
            <w:r w:rsidRPr="00633C61">
              <w:rPr>
                <w:sz w:val="24"/>
                <w:szCs w:val="24"/>
                <w:highlight w:val="yellow"/>
              </w:rPr>
              <w:t>compassionate</w:t>
            </w:r>
            <w:r>
              <w:rPr>
                <w:sz w:val="24"/>
                <w:szCs w:val="24"/>
              </w:rPr>
              <w:t xml:space="preserve"> about netball.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24A79">
              <w:rPr>
                <w:sz w:val="24"/>
                <w:szCs w:val="24"/>
              </w:rPr>
              <w:t xml:space="preserve"> controversial</w:t>
            </w:r>
          </w:p>
        </w:tc>
        <w:tc>
          <w:tcPr>
            <w:tcW w:w="6573" w:type="dxa"/>
          </w:tcPr>
          <w:p w:rsidR="00837C4F" w:rsidRDefault="00633C61" w:rsidP="00633C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referee made a controversial decision of rewarding the try.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9F26DC" w:rsidRDefault="00CE4499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Tsunami</w:t>
            </w:r>
          </w:p>
          <w:p w:rsidR="00CE4499" w:rsidRDefault="00CE4499" w:rsidP="00CE4499">
            <w:pPr>
              <w:jc w:val="center"/>
            </w:pPr>
            <w:r>
              <w:t xml:space="preserve">Research the internet to find out what causes a tsunami. </w:t>
            </w:r>
          </w:p>
          <w:p w:rsidR="00797474" w:rsidRDefault="00CE4499" w:rsidP="00CE4499">
            <w:pPr>
              <w:jc w:val="center"/>
            </w:pPr>
            <w:r>
              <w:t>Draw a very clear diagram to show what happens:</w:t>
            </w: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Default="00CE4499" w:rsidP="00CE4499">
            <w:pPr>
              <w:jc w:val="center"/>
            </w:pPr>
          </w:p>
          <w:p w:rsidR="00CE4499" w:rsidRPr="0082140E" w:rsidRDefault="00CE4499" w:rsidP="00CE4499">
            <w:pPr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003E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A17C0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E6433"/>
    <w:rsid w:val="005F2818"/>
    <w:rsid w:val="005F4F5C"/>
    <w:rsid w:val="00605850"/>
    <w:rsid w:val="00610300"/>
    <w:rsid w:val="00622ED0"/>
    <w:rsid w:val="006254EF"/>
    <w:rsid w:val="00627EC1"/>
    <w:rsid w:val="0063206A"/>
    <w:rsid w:val="00633C61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24A79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62DC9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8362A"/>
    <w:rsid w:val="00C90BC6"/>
    <w:rsid w:val="00C9752A"/>
    <w:rsid w:val="00CE4499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64509"/>
    <w:rsid w:val="00D77CF5"/>
    <w:rsid w:val="00D96813"/>
    <w:rsid w:val="00DA0B48"/>
    <w:rsid w:val="00DA5121"/>
    <w:rsid w:val="00DA6973"/>
    <w:rsid w:val="00DB4E72"/>
    <w:rsid w:val="00DB677B"/>
    <w:rsid w:val="00DD173F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B1CAE-87A2-4DA3-BDDA-04A26DF1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2</cp:revision>
  <cp:lastPrinted>2016-11-24T04:26:00Z</cp:lastPrinted>
  <dcterms:created xsi:type="dcterms:W3CDTF">2016-11-24T04:27:00Z</dcterms:created>
  <dcterms:modified xsi:type="dcterms:W3CDTF">2016-11-24T04:27:00Z</dcterms:modified>
</cp:coreProperties>
</file>